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E7" w:rsidRPr="005E46E7" w:rsidRDefault="005E46E7" w:rsidP="005E46E7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KẾ HOẠCH BÀI DẠY MÔN TIẾNG VIỆT</w:t>
      </w:r>
    </w:p>
    <w:p w:rsidR="005E46E7" w:rsidRDefault="005E46E7" w:rsidP="005E46E7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LUYỆN TẬP: </w:t>
      </w:r>
      <w:r>
        <w:rPr>
          <w:rFonts w:ascii="Times New Roman" w:hAnsi="Times New Roman" w:cs="Times New Roman"/>
          <w:b/>
          <w:bCs/>
          <w:sz w:val="28"/>
          <w:szCs w:val="28"/>
        </w:rPr>
        <w:t>MỞ RỘNG VỐN TỪ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CHỈ ĐỒ DÙNG HỌC TẬP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46E7" w:rsidRPr="00F73E94" w:rsidRDefault="005E46E7" w:rsidP="005E46E7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DẤU CHẤM, DẤU CHẤM HỎI</w:t>
      </w:r>
    </w:p>
    <w:p w:rsidR="005E46E7" w:rsidRDefault="005E46E7" w:rsidP="005E46E7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E46E7" w:rsidRDefault="005E46E7" w:rsidP="005E46E7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Kiến thức, kĩ năng:</w:t>
      </w:r>
    </w:p>
    <w:p w:rsidR="005E46E7" w:rsidRDefault="005E46E7" w:rsidP="005E46E7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Tìm được từ ngữ chỉ sự vật( từ chỉ đồ dùng học tập).</w:t>
      </w:r>
    </w:p>
    <w:p w:rsidR="005E46E7" w:rsidRDefault="005E46E7" w:rsidP="005E46E7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Đặt được nêu công dụng của đồ dùng học tập.</w:t>
      </w:r>
    </w:p>
    <w:p w:rsidR="005E46E7" w:rsidRDefault="005E46E7" w:rsidP="005E46E7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Đặt đúng dấu chấm hoặc dấu chấm hỏi ở cuối câu.</w:t>
      </w:r>
    </w:p>
    <w:p w:rsidR="005E46E7" w:rsidRDefault="005E46E7" w:rsidP="005E46E7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2. 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ăng lực:</w:t>
      </w:r>
    </w:p>
    <w:p w:rsidR="005E46E7" w:rsidRDefault="005E46E7" w:rsidP="005E46E7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Phát triển vốn từ chỉ sự vật.</w:t>
      </w:r>
    </w:p>
    <w:p w:rsidR="005E46E7" w:rsidRDefault="005E46E7" w:rsidP="005E46E7">
      <w:pPr>
        <w:widowControl w:val="0"/>
        <w:tabs>
          <w:tab w:val="left" w:pos="703"/>
        </w:tabs>
        <w:autoSpaceDE w:val="0"/>
        <w:autoSpaceDN w:val="0"/>
        <w:spacing w:before="120" w:after="120" w:line="276" w:lineRule="auto"/>
        <w:ind w:right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kĩ năng đặt câu nêu công dụng.</w:t>
      </w:r>
    </w:p>
    <w:p w:rsidR="005E46E7" w:rsidRPr="005E46E7" w:rsidRDefault="005E46E7" w:rsidP="005E46E7">
      <w:pPr>
        <w:widowControl w:val="0"/>
        <w:tabs>
          <w:tab w:val="left" w:pos="703"/>
        </w:tabs>
        <w:autoSpaceDE w:val="0"/>
        <w:autoSpaceDN w:val="0"/>
        <w:spacing w:before="120" w:after="120" w:line="276" w:lineRule="auto"/>
        <w:ind w:right="2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6E7">
        <w:rPr>
          <w:rFonts w:ascii="Times New Roman" w:eastAsia="Times New Roman" w:hAnsi="Times New Roman" w:cs="Times New Roman"/>
          <w:b/>
          <w:sz w:val="28"/>
          <w:szCs w:val="28"/>
        </w:rPr>
        <w:t>3. Phẩm chất:</w:t>
      </w:r>
    </w:p>
    <w:p w:rsidR="005E46E7" w:rsidRPr="005E46E7" w:rsidRDefault="005E46E7" w:rsidP="005E46E7">
      <w:pPr>
        <w:widowControl w:val="0"/>
        <w:tabs>
          <w:tab w:val="left" w:pos="703"/>
        </w:tabs>
        <w:autoSpaceDE w:val="0"/>
        <w:autoSpaceDN w:val="0"/>
        <w:spacing w:before="120" w:after="120" w:line="276" w:lineRule="auto"/>
        <w:ind w:right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46E7">
        <w:rPr>
          <w:rFonts w:ascii="Times New Roman" w:eastAsia="Times New Roman" w:hAnsi="Times New Roman" w:cs="Times New Roman"/>
          <w:sz w:val="28"/>
          <w:szCs w:val="28"/>
        </w:rPr>
        <w:t>HS biết yêu quý và giữ gìn đồ dùng học tập.</w:t>
      </w:r>
    </w:p>
    <w:p w:rsidR="005E46E7" w:rsidRDefault="005E46E7" w:rsidP="005E46E7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Đồ dùng dạy học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E46E7" w:rsidRPr="00D812BB" w:rsidRDefault="005E46E7" w:rsidP="005E46E7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GV: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BGĐT</w:t>
      </w:r>
      <w:r w:rsidR="00D812BB">
        <w:rPr>
          <w:rFonts w:ascii="Times New Roman" w:eastAsia="Times New Roman" w:hAnsi="Times New Roman" w:cs="Times New Roman"/>
          <w:sz w:val="28"/>
          <w:szCs w:val="28"/>
        </w:rPr>
        <w:t>, Bảng nhóm, Máy soi, PBT( Bài 3).</w:t>
      </w:r>
    </w:p>
    <w:p w:rsidR="005E46E7" w:rsidRDefault="005E46E7" w:rsidP="005E46E7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Các hoạt động dạy học chủ yếu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281"/>
      </w:tblGrid>
      <w:tr w:rsidR="005E46E7" w:rsidTr="00392693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6E7" w:rsidRDefault="005E46E7" w:rsidP="00392693">
            <w:pPr>
              <w:spacing w:before="120" w:after="12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6E7" w:rsidRDefault="005E46E7" w:rsidP="00392693">
            <w:pPr>
              <w:spacing w:before="120" w:after="12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5E46E7" w:rsidTr="00392693">
        <w:tc>
          <w:tcPr>
            <w:tcW w:w="5058" w:type="dxa"/>
            <w:shd w:val="clear" w:color="auto" w:fill="auto"/>
          </w:tcPr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Hoạt động Mở đầu (3-5’):</w:t>
            </w:r>
          </w:p>
          <w:p w:rsidR="005E46E7" w:rsidRDefault="005E46E7" w:rsidP="00392693">
            <w:pPr>
              <w:tabs>
                <w:tab w:val="left" w:pos="1875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 chức cho HS hát và vận động theo bài hát.</w:t>
            </w:r>
          </w:p>
          <w:p w:rsidR="005E46E7" w:rsidRDefault="005E46E7" w:rsidP="00392693">
            <w:pPr>
              <w:tabs>
                <w:tab w:val="left" w:pos="1875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giới thiệu. kết nối vào bài. </w:t>
            </w:r>
          </w:p>
          <w:p w:rsidR="005E46E7" w:rsidRDefault="005E46E7" w:rsidP="00392693">
            <w:pPr>
              <w:tabs>
                <w:tab w:val="left" w:pos="1875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ghi tên bài.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Luyện tập, thực hành (26-28’)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Bài 1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/60(8-10’)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HS đọc YC bài.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YC HS quan sát tranh, nêu: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Tên các đồ dùng học tập.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YC HS TL nhóm 4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hỗ trợ HS gặp khó khăn.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chữa bài, nhận xét.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xét, tuyên dương HS.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đồ vật vừa nêu là từ chỉ gì?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Kể thêm các đồ dùng học tập mà em biết?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Em có NX gì về cách sắp xếp đồ dùng của bạn nhỏ?</w:t>
            </w:r>
          </w:p>
          <w:p w:rsidR="005E46E7" w:rsidRP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-&gt; GD HS ý thức sấp xếp đồ dùng học tập.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Bài 2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/61 (</w:t>
            </w:r>
            <w:r w:rsidR="00EB07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-</w:t>
            </w:r>
            <w:r w:rsidR="00EB07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’)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HS đọc YC.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YC làm gì?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GVHD HS câu mẫu.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cá nhân kể tên đồ dùn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học tập và đặt câu nêu công dụng của đồ dùng đó theo mẫu.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Soi bài- HS chia sẻ bài làm.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xét, khen ngợi HS.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Khi viết câu em cần lưu ý gì?</w:t>
            </w:r>
          </w:p>
          <w:p w:rsidR="005E46E7" w:rsidRDefault="005E46E7" w:rsidP="00392693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Nếu có đồ vật nào các em không biết công dụng, GV có thể giải thích. </w:t>
            </w:r>
          </w:p>
          <w:p w:rsidR="005E46E7" w:rsidRDefault="005E46E7" w:rsidP="00392693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liên hệ: Em đã làm gì để giữ gìn đồ dùng học tập của mình? 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Bài 3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/61 (</w:t>
            </w:r>
            <w:r w:rsidR="00EB07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-</w:t>
            </w:r>
            <w:r w:rsidR="00EB07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’)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HS đọc YC bài 3.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HDHS và yêu cầu làm </w:t>
            </w:r>
            <w:r w:rsidR="00D177F0">
              <w:rPr>
                <w:rFonts w:ascii="Times New Roman" w:hAnsi="Times New Roman" w:cs="Times New Roman"/>
                <w:sz w:val="28"/>
                <w:szCs w:val="28"/>
              </w:rPr>
              <w:t>PBT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Soi bài </w:t>
            </w:r>
            <w:r w:rsidR="004763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17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37C">
              <w:rPr>
                <w:rFonts w:ascii="Times New Roman" w:hAnsi="Times New Roman" w:cs="Times New Roman"/>
                <w:sz w:val="28"/>
                <w:szCs w:val="28"/>
              </w:rPr>
              <w:t xml:space="preserve">Gọi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chia sẻ bài làm.</w:t>
            </w:r>
          </w:p>
          <w:p w:rsidR="00D177F0" w:rsidRDefault="00D177F0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F0" w:rsidRDefault="00D177F0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F0" w:rsidRDefault="00D177F0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F0" w:rsidRDefault="00D177F0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F0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Nhận xét, tuyên dương HS.</w:t>
            </w:r>
          </w:p>
          <w:p w:rsidR="00D177F0" w:rsidRPr="00D177F0" w:rsidRDefault="00D177F0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Khi nào dùng dấu chấm( chấm hỏi)?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lưu ý HS cách đọc ngữ điệu câu hỏi (lên giọng ở cuối câu) và ngữ điệu câu khẳng định (xuống giọng ở cuối câu). </w:t>
            </w:r>
          </w:p>
          <w:p w:rsidR="00D177F0" w:rsidRDefault="00D177F0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2 HS đóng vai: bút chì, tẩy và đọc đoạn thoại.</w:t>
            </w:r>
          </w:p>
          <w:p w:rsidR="00D177F0" w:rsidRPr="00D177F0" w:rsidRDefault="00D177F0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NX, tuyên dương.</w:t>
            </w:r>
          </w:p>
          <w:p w:rsidR="005E46E7" w:rsidRDefault="005E46E7" w:rsidP="00392693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Hoạt động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Củng cố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(2-3’)</w:t>
            </w:r>
          </w:p>
          <w:p w:rsidR="005E46E7" w:rsidRDefault="005E46E7" w:rsidP="00392693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D177F0">
              <w:rPr>
                <w:sz w:val="28"/>
                <w:szCs w:val="28"/>
              </w:rPr>
              <w:t>Nêu cảm nhận của em sau tiết học</w:t>
            </w:r>
            <w:r>
              <w:rPr>
                <w:sz w:val="28"/>
                <w:szCs w:val="28"/>
              </w:rPr>
              <w:t>?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12" w:type="dxa"/>
            <w:shd w:val="clear" w:color="auto" w:fill="auto"/>
          </w:tcPr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E7" w:rsidRDefault="005E46E7" w:rsidP="00392693">
            <w:pPr>
              <w:tabs>
                <w:tab w:val="left" w:pos="1875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hát và vận động theo bài hát: Sách bút thân yêu.</w:t>
            </w:r>
          </w:p>
          <w:p w:rsidR="005E46E7" w:rsidRDefault="005E46E7" w:rsidP="00392693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lắng nghe, nhắc lại tên bài.</w:t>
            </w:r>
          </w:p>
          <w:p w:rsidR="005E46E7" w:rsidRDefault="005E46E7" w:rsidP="00392693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ghi bài vào vở.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- 1-2 HS đọc.</w:t>
            </w:r>
          </w:p>
          <w:p w:rsidR="005E46E7" w:rsidRP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Trả lời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thực hiện làm bài cá nhân- TL nhóm 4, ghi KQ vào bảng nhóm.</w:t>
            </w:r>
          </w:p>
          <w:p w:rsidR="005E46E7" w:rsidRPr="00754F8E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Đại diện nhóm trình bày- NX, bổ sung.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- 1-2 HS nêu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ên các đồ dùng học tập: Cái bàn, ghế, tủ sách, đèn học, bút, thước kẻ, kéo, cặp sách,….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E7" w:rsidRPr="005E46E7" w:rsidRDefault="005E46E7" w:rsidP="005E46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46E7">
              <w:rPr>
                <w:rFonts w:ascii="Times New Roman" w:hAnsi="Times New Roman" w:cs="Times New Roman"/>
                <w:sz w:val="28"/>
                <w:szCs w:val="28"/>
              </w:rPr>
              <w:t>HS chia sẻ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E7" w:rsidRPr="005E46E7" w:rsidRDefault="005E46E7" w:rsidP="005E46E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46E7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- 1-2 HS đọc.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- 1-2 HS trả lời.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việc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 nhân 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chia sẻ câu trả lời.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Viết hoa chữ đầu câu, cuối câu ghi dấu câu phù hợp.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E7" w:rsidRPr="00754F8E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4F8E">
              <w:rPr>
                <w:rFonts w:ascii="Times New Roman" w:hAnsi="Times New Roman" w:cs="Times New Roman"/>
                <w:sz w:val="28"/>
                <w:szCs w:val="28"/>
              </w:rPr>
              <w:t>HS chia sẻ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D177F0">
              <w:rPr>
                <w:rFonts w:ascii="Times New Roman" w:hAnsi="Times New Roman" w:cs="Times New Roman"/>
                <w:sz w:val="28"/>
                <w:szCs w:val="28"/>
              </w:rPr>
              <w:t>làm PBT- Chia sẻ nhóm 2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- 2-3 </w:t>
            </w:r>
            <w:r w:rsidR="00D177F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sẻ</w:t>
            </w:r>
            <w:r w:rsidR="00D177F0">
              <w:rPr>
                <w:rFonts w:ascii="Times New Roman" w:hAnsi="Times New Roman" w:cs="Times New Roman"/>
                <w:sz w:val="28"/>
                <w:szCs w:val="28"/>
              </w:rPr>
              <w:t xml:space="preserve"> bài làm:</w:t>
            </w:r>
          </w:p>
          <w:p w:rsidR="00D177F0" w:rsidRDefault="00D177F0" w:rsidP="00D177F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Tại sao cuối câu 1,2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điền dấu chấm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hỏi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</w:t>
            </w:r>
          </w:p>
          <w:p w:rsidR="00D177F0" w:rsidRPr="00D177F0" w:rsidRDefault="00D177F0" w:rsidP="00D177F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 trống thứ 4, 5 bạn điền dấu chấm, vì sao?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5E46E7" w:rsidRDefault="005E46E7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E7" w:rsidRDefault="00D177F0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- 1-2 HS nêu</w:t>
            </w:r>
          </w:p>
          <w:p w:rsidR="00D177F0" w:rsidRDefault="00D177F0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F0" w:rsidRDefault="00D177F0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F0" w:rsidRDefault="00D177F0" w:rsidP="0039269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E7" w:rsidRDefault="005E46E7" w:rsidP="00D177F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D177F0">
              <w:rPr>
                <w:rFonts w:ascii="Times New Roman" w:hAnsi="Times New Roman" w:cs="Times New Roman"/>
                <w:sz w:val="28"/>
                <w:szCs w:val="28"/>
              </w:rPr>
              <w:t>đọc – NX</w:t>
            </w:r>
          </w:p>
          <w:p w:rsidR="00D177F0" w:rsidRDefault="00D177F0" w:rsidP="00D177F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F0" w:rsidRDefault="00D177F0" w:rsidP="00D177F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F0" w:rsidRPr="00D177F0" w:rsidRDefault="00D177F0" w:rsidP="00D177F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77F0">
              <w:rPr>
                <w:rFonts w:ascii="Times New Roman" w:hAnsi="Times New Roman" w:cs="Times New Roman"/>
                <w:sz w:val="28"/>
                <w:szCs w:val="28"/>
              </w:rPr>
              <w:t>3, 4 HS nêu</w:t>
            </w:r>
          </w:p>
        </w:tc>
      </w:tr>
    </w:tbl>
    <w:p w:rsidR="005E46E7" w:rsidRPr="001E00DA" w:rsidRDefault="005E46E7" w:rsidP="005E46E7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1E00DA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Điều chỉnh sau bài dạy:</w:t>
      </w:r>
    </w:p>
    <w:p w:rsidR="00C82508" w:rsidRDefault="00C82508">
      <w:pPr>
        <w:spacing w:before="120" w:after="120"/>
      </w:pPr>
    </w:p>
    <w:p w:rsidR="003348A4" w:rsidRPr="0054681F" w:rsidRDefault="003348A4">
      <w:pPr>
        <w:spacing w:before="120" w:after="120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                                                 </w:t>
      </w:r>
      <w:r w:rsidRPr="0054681F">
        <w:rPr>
          <w:rFonts w:ascii="Times New Roman" w:hAnsi="Times New Roman" w:cs="Times New Roman"/>
          <w:i/>
          <w:sz w:val="28"/>
          <w:szCs w:val="28"/>
        </w:rPr>
        <w:t xml:space="preserve">Hùng Thắng, ngày 22 tháng </w:t>
      </w:r>
      <w:r w:rsidR="0054681F" w:rsidRPr="0054681F">
        <w:rPr>
          <w:rFonts w:ascii="Times New Roman" w:hAnsi="Times New Roman" w:cs="Times New Roman"/>
          <w:i/>
          <w:sz w:val="28"/>
          <w:szCs w:val="28"/>
        </w:rPr>
        <w:t>10 năm 2024</w:t>
      </w:r>
    </w:p>
    <w:p w:rsidR="0054681F" w:rsidRPr="0054681F" w:rsidRDefault="0054681F" w:rsidP="0054681F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54681F">
        <w:rPr>
          <w:rFonts w:ascii="Times New Roman" w:hAnsi="Times New Roman" w:cs="Times New Roman"/>
          <w:b/>
          <w:sz w:val="28"/>
          <w:szCs w:val="28"/>
        </w:rPr>
        <w:t xml:space="preserve">DUYỆT CỦA BGH                                                            </w:t>
      </w:r>
      <w:r w:rsidRPr="0054681F">
        <w:rPr>
          <w:rFonts w:ascii="Times New Roman" w:hAnsi="Times New Roman" w:cs="Times New Roman"/>
          <w:b/>
          <w:sz w:val="28"/>
          <w:szCs w:val="28"/>
        </w:rPr>
        <w:t>Người soạn</w:t>
      </w:r>
    </w:p>
    <w:p w:rsidR="0054681F" w:rsidRPr="0054681F" w:rsidRDefault="0054681F" w:rsidP="0054681F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54681F" w:rsidRPr="0054681F" w:rsidRDefault="0054681F" w:rsidP="0054681F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5468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54681F" w:rsidRPr="0054681F" w:rsidRDefault="0054681F" w:rsidP="0054681F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5468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54681F">
        <w:rPr>
          <w:rFonts w:ascii="Times New Roman" w:hAnsi="Times New Roman" w:cs="Times New Roman"/>
          <w:b/>
          <w:sz w:val="28"/>
          <w:szCs w:val="28"/>
        </w:rPr>
        <w:t>Đỗ Thị Nụ</w:t>
      </w:r>
    </w:p>
    <w:p w:rsidR="0054681F" w:rsidRPr="0054681F" w:rsidRDefault="0054681F" w:rsidP="0054681F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54681F" w:rsidRPr="0054681F" w:rsidRDefault="0054681F" w:rsidP="0054681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4681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Pr="00546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4681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4681F" w:rsidRPr="0054681F" w:rsidRDefault="0054681F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54681F" w:rsidRPr="0054681F" w:rsidSect="00085C6E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322"/>
    <w:multiLevelType w:val="hybridMultilevel"/>
    <w:tmpl w:val="170EB3E0"/>
    <w:lvl w:ilvl="0" w:tplc="3D3A4A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059A3"/>
    <w:multiLevelType w:val="hybridMultilevel"/>
    <w:tmpl w:val="92C63762"/>
    <w:lvl w:ilvl="0" w:tplc="DA2AFA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C202C"/>
    <w:multiLevelType w:val="hybridMultilevel"/>
    <w:tmpl w:val="ADE4998E"/>
    <w:lvl w:ilvl="0" w:tplc="8D9E7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E7"/>
    <w:rsid w:val="000845D2"/>
    <w:rsid w:val="00085C6E"/>
    <w:rsid w:val="003348A4"/>
    <w:rsid w:val="0047637C"/>
    <w:rsid w:val="0054681F"/>
    <w:rsid w:val="005E46E7"/>
    <w:rsid w:val="00843FB0"/>
    <w:rsid w:val="00BC32D6"/>
    <w:rsid w:val="00C82508"/>
    <w:rsid w:val="00C91240"/>
    <w:rsid w:val="00D177F0"/>
    <w:rsid w:val="00D812BB"/>
    <w:rsid w:val="00EA1284"/>
    <w:rsid w:val="00EB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F28A"/>
  <w15:chartTrackingRefBased/>
  <w15:docId w15:val="{D1C880C8-7482-4A45-BEE2-7012415C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Lines="50" w:before="50" w:afterLines="50" w:after="5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6E7"/>
    <w:pPr>
      <w:spacing w:beforeLines="0" w:before="0" w:afterLines="0" w:after="160" w:line="259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5E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5E46E7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2024-10-19T01:38:00Z</dcterms:created>
  <dcterms:modified xsi:type="dcterms:W3CDTF">2024-10-19T02:06:00Z</dcterms:modified>
</cp:coreProperties>
</file>